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F" w:rsidRDefault="005D3E2F" w:rsidP="005D3E2F">
      <w:pPr>
        <w:jc w:val="center"/>
        <w:rPr>
          <w:b/>
        </w:rPr>
      </w:pPr>
      <w:r>
        <w:rPr>
          <w:b/>
        </w:rPr>
        <w:t>УВЕДОМЛЕНИЕ</w:t>
      </w:r>
    </w:p>
    <w:p w:rsidR="005D3E2F" w:rsidRPr="005D3E2F" w:rsidRDefault="005D3E2F" w:rsidP="005D3E2F">
      <w:pPr>
        <w:jc w:val="left"/>
        <w:rPr>
          <w:b/>
          <w:lang w:val="en-US"/>
        </w:rPr>
      </w:pPr>
    </w:p>
    <w:p w:rsidR="005D3E2F" w:rsidRDefault="005D3E2F" w:rsidP="005D3E2F">
      <w:pPr>
        <w:ind w:firstLine="0"/>
      </w:pPr>
      <w:proofErr w:type="gramStart"/>
      <w:r>
        <w:rPr>
          <w:lang w:val="en-US"/>
        </w:rPr>
        <w:t>24</w:t>
      </w:r>
      <w:r>
        <w:t xml:space="preserve"> марта 2016 г.</w:t>
      </w:r>
      <w:proofErr w:type="gramEnd"/>
      <w:r>
        <w:t xml:space="preserve">                                                                           п. Красочный</w:t>
      </w:r>
    </w:p>
    <w:p w:rsidR="005D3E2F" w:rsidRDefault="005D3E2F" w:rsidP="005D3E2F"/>
    <w:p w:rsidR="005D3E2F" w:rsidRPr="005D3E2F" w:rsidRDefault="005D3E2F" w:rsidP="005D3E2F">
      <w:proofErr w:type="gramStart"/>
      <w:r>
        <w:t>Медведев Андрей Иванович</w:t>
      </w:r>
      <w:r w:rsidR="005673CD">
        <w:t>, решением комиссии по проведению аукциона по продаже имущества,</w:t>
      </w:r>
      <w:r>
        <w:t xml:space="preserve"> закрепленного за ГБСУСОН «ДИ Красочный»</w:t>
      </w:r>
      <w:r w:rsidR="005673CD">
        <w:t>, протокол от 24 марта 2016 г.</w:t>
      </w:r>
      <w:r>
        <w:t xml:space="preserve"> (</w:t>
      </w:r>
      <w:r w:rsidR="005673CD">
        <w:t xml:space="preserve">по продаже автомобиля </w:t>
      </w:r>
      <w:r>
        <w:t>ВАЗ-21074, категория ТС:</w:t>
      </w:r>
      <w:proofErr w:type="gramEnd"/>
      <w:r>
        <w:t xml:space="preserve"> В; 2002 года изготовления, модель, № двигателя 2106, 6899597, кузов №1600070;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XTA</w:t>
      </w:r>
      <w:r>
        <w:t xml:space="preserve"> 21074021600070, тип транспортного средства – легковой, цвет кузова – ярко – белый, мощность двигателя 54,8 КВТ, рабочий объем двигателя 15</w:t>
      </w:r>
      <w:r w:rsidR="005673CD">
        <w:t>68, тип двигателя бензиновый, признан победителем аукциона.</w:t>
      </w:r>
    </w:p>
    <w:p w:rsidR="005D3E2F" w:rsidRDefault="005D3E2F" w:rsidP="005673CD">
      <w:bookmarkStart w:id="0" w:name="_GoBack"/>
      <w:bookmarkEnd w:id="0"/>
    </w:p>
    <w:p w:rsidR="005D3E2F" w:rsidRDefault="005D3E2F" w:rsidP="005D3E2F"/>
    <w:p w:rsidR="005D3E2F" w:rsidRPr="005673CD" w:rsidRDefault="005D3E2F" w:rsidP="005673CD">
      <w:pPr>
        <w:pStyle w:val="a3"/>
        <w:ind w:firstLine="0"/>
        <w:rPr>
          <w:sz w:val="28"/>
          <w:szCs w:val="28"/>
        </w:rPr>
      </w:pPr>
      <w:r w:rsidRPr="005673CD">
        <w:rPr>
          <w:sz w:val="28"/>
          <w:szCs w:val="28"/>
        </w:rPr>
        <w:t>Председатель комиссии</w:t>
      </w:r>
      <w:r w:rsidRPr="005673CD">
        <w:rPr>
          <w:sz w:val="28"/>
          <w:szCs w:val="28"/>
        </w:rPr>
        <w:tab/>
      </w:r>
      <w:r w:rsidR="005673CD">
        <w:rPr>
          <w:sz w:val="28"/>
          <w:szCs w:val="28"/>
        </w:rPr>
        <w:t xml:space="preserve">                                                                 </w:t>
      </w:r>
      <w:proofErr w:type="spellStart"/>
      <w:r w:rsidRPr="005673CD">
        <w:rPr>
          <w:sz w:val="28"/>
          <w:szCs w:val="28"/>
        </w:rPr>
        <w:t>Козачек</w:t>
      </w:r>
      <w:proofErr w:type="spellEnd"/>
      <w:r w:rsidRPr="005673CD">
        <w:rPr>
          <w:sz w:val="28"/>
          <w:szCs w:val="28"/>
        </w:rPr>
        <w:t xml:space="preserve"> Ю.Н.</w:t>
      </w:r>
    </w:p>
    <w:p w:rsidR="005D3E2F" w:rsidRDefault="005673CD" w:rsidP="005D3E2F">
      <w:pPr>
        <w:pStyle w:val="a3"/>
      </w:pPr>
      <w:r>
        <w:t xml:space="preserve"> </w:t>
      </w:r>
    </w:p>
    <w:p w:rsidR="005D3E2F" w:rsidRDefault="005D3E2F" w:rsidP="005D3E2F">
      <w:pPr>
        <w:pStyle w:val="a3"/>
      </w:pPr>
    </w:p>
    <w:p w:rsidR="005D3E2F" w:rsidRDefault="005D3E2F" w:rsidP="005D3E2F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Расписка в получении                          _______________________________ </w:t>
      </w:r>
    </w:p>
    <w:p w:rsidR="005D3E2F" w:rsidRDefault="005D3E2F" w:rsidP="005D3E2F"/>
    <w:p w:rsidR="005D3E2F" w:rsidRDefault="005D3E2F" w:rsidP="005D3E2F"/>
    <w:p w:rsidR="007E3E0F" w:rsidRDefault="007E3E0F" w:rsidP="005D3E2F"/>
    <w:sectPr w:rsidR="007E3E0F" w:rsidSect="007E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2F"/>
    <w:rsid w:val="005673CD"/>
    <w:rsid w:val="005D3E2F"/>
    <w:rsid w:val="007E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2F"/>
    <w:pPr>
      <w:ind w:firstLine="708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3E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Содержимое таблицы"/>
    <w:basedOn w:val="a"/>
    <w:rsid w:val="005D3E2F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cp:lastPrinted>2016-03-24T10:25:00Z</cp:lastPrinted>
  <dcterms:created xsi:type="dcterms:W3CDTF">2016-03-24T10:09:00Z</dcterms:created>
  <dcterms:modified xsi:type="dcterms:W3CDTF">2016-03-24T10:27:00Z</dcterms:modified>
</cp:coreProperties>
</file>